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7"/>
      </w:tblGrid>
      <w:tr w:rsidR="00242599" w14:paraId="60D41790" w14:textId="77777777">
        <w:trPr>
          <w:trHeight w:val="638"/>
          <w:jc w:val="center"/>
        </w:trPr>
        <w:tc>
          <w:tcPr>
            <w:tcW w:w="7737" w:type="dxa"/>
          </w:tcPr>
          <w:p w14:paraId="64D1D48D" w14:textId="77777777" w:rsidR="00242599" w:rsidRDefault="002425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在宅就業者育成研修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受講申込書</w:t>
            </w:r>
          </w:p>
        </w:tc>
      </w:tr>
    </w:tbl>
    <w:p w14:paraId="4398D032" w14:textId="77777777" w:rsidR="00242599" w:rsidRDefault="00242599">
      <w:pPr>
        <w:jc w:val="center"/>
        <w:rPr>
          <w:b/>
          <w:sz w:val="16"/>
          <w:szCs w:val="16"/>
        </w:rPr>
      </w:pPr>
    </w:p>
    <w:p w14:paraId="290A47FC" w14:textId="77777777" w:rsidR="00BA014C" w:rsidRDefault="00242599">
      <w:pPr>
        <w:spacing w:afterLines="50" w:after="184"/>
        <w:rPr>
          <w:sz w:val="28"/>
          <w:szCs w:val="28"/>
        </w:rPr>
      </w:pPr>
      <w:r>
        <w:rPr>
          <w:rFonts w:hint="eastAsia"/>
          <w:sz w:val="28"/>
          <w:szCs w:val="28"/>
        </w:rPr>
        <w:t>必要事項をご記入の上、メールにてお送りください。</w:t>
      </w:r>
    </w:p>
    <w:p w14:paraId="5877E2AF" w14:textId="2EEF2FD2" w:rsidR="00242599" w:rsidRDefault="00242599">
      <w:pPr>
        <w:spacing w:afterLines="50" w:after="184"/>
        <w:rPr>
          <w:sz w:val="28"/>
          <w:szCs w:val="28"/>
        </w:rPr>
      </w:pPr>
      <w:r>
        <w:rPr>
          <w:rFonts w:hint="eastAsia"/>
          <w:sz w:val="24"/>
          <w:szCs w:val="24"/>
        </w:rPr>
        <w:t>（選択肢がある場合は、あてはまるものを囲んで下さい。）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547"/>
        <w:gridCol w:w="691"/>
        <w:gridCol w:w="435"/>
        <w:gridCol w:w="3298"/>
      </w:tblGrid>
      <w:tr w:rsidR="00242599" w14:paraId="5A956350" w14:textId="77777777">
        <w:trPr>
          <w:cantSplit/>
          <w:trHeight w:val="344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A402939" w14:textId="77777777" w:rsidR="00242599" w:rsidRDefault="00242599">
            <w:pPr>
              <w:tabs>
                <w:tab w:val="num" w:pos="444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5A7A146C" w14:textId="77777777" w:rsidR="00242599" w:rsidRDefault="00242599">
            <w:pPr>
              <w:tabs>
                <w:tab w:val="num" w:pos="44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6E4D3A" w14:textId="77777777" w:rsidR="00242599" w:rsidRDefault="00242599">
            <w:pPr>
              <w:ind w:leftChars="10" w:left="28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  <w:r>
              <w:rPr>
                <w:rFonts w:eastAsia="ＭＳ ゴシック" w:hint="eastAsia"/>
                <w:sz w:val="24"/>
                <w:szCs w:val="28"/>
              </w:rPr>
              <w:t>生年月日</w:t>
            </w:r>
          </w:p>
        </w:tc>
      </w:tr>
      <w:tr w:rsidR="00242599" w14:paraId="52435F5B" w14:textId="77777777">
        <w:trPr>
          <w:cantSplit/>
          <w:trHeight w:val="327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300FEB93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6DCD3560" w14:textId="77777777" w:rsidR="00242599" w:rsidRDefault="002425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right w:val="nil"/>
            </w:tcBorders>
            <w:vAlign w:val="center"/>
          </w:tcPr>
          <w:p w14:paraId="74858EF2" w14:textId="77777777" w:rsidR="00242599" w:rsidRDefault="00242599">
            <w:pPr>
              <w:spacing w:line="0" w:lineRule="atLeast"/>
              <w:ind w:leftChars="10" w:left="28"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0"/>
                <w:szCs w:val="28"/>
              </w:rPr>
              <w:t>SH</w:t>
            </w:r>
          </w:p>
        </w:tc>
        <w:tc>
          <w:tcPr>
            <w:tcW w:w="329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2C9C97C" w14:textId="77777777" w:rsidR="00242599" w:rsidRDefault="0024259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  　月  　日 (　歳)</w:t>
            </w:r>
          </w:p>
        </w:tc>
      </w:tr>
      <w:tr w:rsidR="00242599" w14:paraId="0AC29CCB" w14:textId="77777777">
        <w:trPr>
          <w:cantSplit/>
          <w:trHeight w:val="70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7DAE0092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vMerge/>
            <w:tcBorders>
              <w:left w:val="nil"/>
            </w:tcBorders>
            <w:vAlign w:val="center"/>
          </w:tcPr>
          <w:p w14:paraId="1758CB11" w14:textId="77777777" w:rsidR="00242599" w:rsidRDefault="002425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14:paraId="4472FF8D" w14:textId="77777777" w:rsidR="00242599" w:rsidRDefault="00242599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</w:t>
            </w:r>
            <w:r>
              <w:rPr>
                <w:rFonts w:eastAsia="ＭＳ ゴシック" w:hint="eastAsia"/>
                <w:sz w:val="24"/>
                <w:szCs w:val="28"/>
              </w:rPr>
              <w:t>性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</w:t>
            </w:r>
            <w:r>
              <w:rPr>
                <w:rFonts w:eastAsia="ＭＳ ゴシック" w:hint="eastAsia"/>
                <w:sz w:val="24"/>
                <w:szCs w:val="28"/>
              </w:rPr>
              <w:t>別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     </w:t>
            </w:r>
            <w:r>
              <w:rPr>
                <w:rFonts w:eastAsia="ＭＳ ゴシック" w:hint="eastAsia"/>
                <w:sz w:val="24"/>
                <w:szCs w:val="28"/>
              </w:rPr>
              <w:t>男性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  </w:t>
            </w:r>
            <w:r>
              <w:rPr>
                <w:rFonts w:eastAsia="ＭＳ ゴシック" w:hint="eastAsia"/>
                <w:sz w:val="24"/>
                <w:szCs w:val="28"/>
              </w:rPr>
              <w:t xml:space="preserve">　女性</w:t>
            </w:r>
          </w:p>
        </w:tc>
      </w:tr>
      <w:tr w:rsidR="00242599" w14:paraId="66957E77" w14:textId="77777777">
        <w:trPr>
          <w:trHeight w:val="1003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05BFAE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　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62976F4B" w14:textId="77777777" w:rsidR="00242599" w:rsidRDefault="00242599">
            <w:pPr>
              <w:rPr>
                <w:sz w:val="22"/>
                <w:szCs w:val="22"/>
              </w:rPr>
            </w:pPr>
          </w:p>
        </w:tc>
      </w:tr>
      <w:tr w:rsidR="00242599" w14:paraId="0B30B530" w14:textId="77777777">
        <w:trPr>
          <w:trHeight w:val="430"/>
        </w:trPr>
        <w:tc>
          <w:tcPr>
            <w:tcW w:w="4961" w:type="dxa"/>
            <w:gridSpan w:val="2"/>
            <w:tcBorders>
              <w:left w:val="single" w:sz="12" w:space="0" w:color="auto"/>
            </w:tcBorders>
            <w:vAlign w:val="center"/>
          </w:tcPr>
          <w:p w14:paraId="10217C7E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4424" w:type="dxa"/>
            <w:gridSpan w:val="3"/>
            <w:tcBorders>
              <w:right w:val="single" w:sz="12" w:space="0" w:color="auto"/>
            </w:tcBorders>
            <w:vAlign w:val="center"/>
          </w:tcPr>
          <w:p w14:paraId="6FB19868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 (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242599" w14:paraId="24AFB9E8" w14:textId="77777777">
        <w:trPr>
          <w:cantSplit/>
          <w:trHeight w:val="1257"/>
        </w:trPr>
        <w:tc>
          <w:tcPr>
            <w:tcW w:w="414" w:type="dxa"/>
            <w:vMerge w:val="restart"/>
            <w:tcBorders>
              <w:left w:val="single" w:sz="12" w:space="0" w:color="auto"/>
              <w:right w:val="nil"/>
            </w:tcBorders>
          </w:tcPr>
          <w:p w14:paraId="66A39906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⑥</w:t>
            </w:r>
          </w:p>
          <w:p w14:paraId="2D3269ED" w14:textId="77777777" w:rsidR="00242599" w:rsidRDefault="00242599">
            <w:pPr>
              <w:spacing w:line="360" w:lineRule="auto"/>
              <w:rPr>
                <w:sz w:val="28"/>
                <w:szCs w:val="28"/>
              </w:rPr>
            </w:pPr>
          </w:p>
          <w:p w14:paraId="02166E69" w14:textId="77777777" w:rsidR="00242599" w:rsidRDefault="002425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14:paraId="3196664C" w14:textId="77777777" w:rsidR="00242599" w:rsidRDefault="00242599">
            <w:pPr>
              <w:spacing w:beforeLines="20" w:before="7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パソコンの使用環境</w:t>
            </w:r>
          </w:p>
          <w:p w14:paraId="71DF3545" w14:textId="5AB4D79E" w:rsidR="00242599" w:rsidRDefault="00ED064F">
            <w:pPr>
              <w:ind w:leftChars="84" w:left="231" w:firstLineChars="220" w:firstLine="56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Windows </w:t>
            </w:r>
            <w:r w:rsidR="00881B29">
              <w:rPr>
                <w:sz w:val="24"/>
                <w:szCs w:val="24"/>
              </w:rPr>
              <w:t>10</w:t>
            </w:r>
            <w:r w:rsidR="00BA014C">
              <w:rPr>
                <w:rFonts w:hint="eastAsia"/>
                <w:sz w:val="24"/>
                <w:szCs w:val="24"/>
              </w:rPr>
              <w:t>、</w:t>
            </w:r>
            <w:r w:rsidR="00BA014C">
              <w:rPr>
                <w:rFonts w:hint="eastAsia"/>
                <w:sz w:val="24"/>
                <w:szCs w:val="24"/>
              </w:rPr>
              <w:t xml:space="preserve">Windows </w:t>
            </w:r>
            <w:r w:rsidR="00BA014C">
              <w:rPr>
                <w:sz w:val="24"/>
                <w:szCs w:val="24"/>
              </w:rPr>
              <w:t>1</w:t>
            </w:r>
            <w:r w:rsidR="00BA014C">
              <w:rPr>
                <w:rFonts w:hint="eastAsia"/>
                <w:sz w:val="24"/>
                <w:szCs w:val="24"/>
              </w:rPr>
              <w:t>1</w:t>
            </w:r>
          </w:p>
          <w:p w14:paraId="1B0B89BC" w14:textId="77777777" w:rsidR="00242599" w:rsidRDefault="00242599">
            <w:pPr>
              <w:ind w:firstLineChars="293" w:firstLine="747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42599" w14:paraId="7F987CA5" w14:textId="77777777">
        <w:trPr>
          <w:cantSplit/>
          <w:trHeight w:val="491"/>
        </w:trPr>
        <w:tc>
          <w:tcPr>
            <w:tcW w:w="414" w:type="dxa"/>
            <w:vMerge/>
            <w:tcBorders>
              <w:left w:val="single" w:sz="12" w:space="0" w:color="auto"/>
              <w:right w:val="nil"/>
            </w:tcBorders>
          </w:tcPr>
          <w:p w14:paraId="047BAD23" w14:textId="77777777" w:rsidR="00242599" w:rsidRDefault="00242599">
            <w:pPr>
              <w:rPr>
                <w:sz w:val="28"/>
                <w:szCs w:val="28"/>
              </w:rPr>
            </w:pPr>
          </w:p>
        </w:tc>
        <w:tc>
          <w:tcPr>
            <w:tcW w:w="8971" w:type="dxa"/>
            <w:gridSpan w:val="4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17ADBF81" w14:textId="77777777" w:rsidR="00242599" w:rsidRDefault="00242599">
            <w:pPr>
              <w:ind w:firstLineChars="244" w:firstLine="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>＠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242599" w14:paraId="56329C00" w14:textId="77777777">
        <w:trPr>
          <w:trHeight w:val="270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7F2BC68" w14:textId="77777777" w:rsidR="00242599" w:rsidRDefault="00242599">
            <w:pPr>
              <w:spacing w:beforeLines="20" w:before="73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パソコン使用経験年数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約（　　）年</w:t>
            </w:r>
          </w:p>
        </w:tc>
      </w:tr>
      <w:tr w:rsidR="00242599" w14:paraId="4FFFE836" w14:textId="77777777">
        <w:trPr>
          <w:trHeight w:val="975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E978B02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身体の状況について</w:t>
            </w:r>
          </w:p>
          <w:p w14:paraId="46BCB1DB" w14:textId="77777777" w:rsidR="00242599" w:rsidRDefault="0024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障害者手帳：</w:t>
            </w:r>
            <w:r w:rsidR="00F63C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11E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身体・</w:t>
            </w:r>
            <w:r w:rsidR="00F63C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精神）</w:t>
            </w:r>
            <w:r w:rsidR="00411E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)級　障害名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  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242599" w14:paraId="1B5D2063" w14:textId="77777777">
        <w:trPr>
          <w:trHeight w:val="1266"/>
        </w:trPr>
        <w:tc>
          <w:tcPr>
            <w:tcW w:w="93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7C4EAA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研修に参加したい動機</w:t>
            </w:r>
          </w:p>
          <w:p w14:paraId="66E28A93" w14:textId="77777777" w:rsidR="00242599" w:rsidRDefault="00242599">
            <w:pPr>
              <w:rPr>
                <w:sz w:val="22"/>
                <w:szCs w:val="22"/>
              </w:rPr>
            </w:pPr>
          </w:p>
          <w:p w14:paraId="1BEB19CC" w14:textId="77777777" w:rsidR="00242599" w:rsidRDefault="00242599">
            <w:pPr>
              <w:rPr>
                <w:sz w:val="22"/>
                <w:szCs w:val="22"/>
              </w:rPr>
            </w:pPr>
          </w:p>
          <w:p w14:paraId="25496C45" w14:textId="77777777" w:rsidR="00242599" w:rsidRDefault="00242599">
            <w:pPr>
              <w:rPr>
                <w:sz w:val="22"/>
                <w:szCs w:val="22"/>
              </w:rPr>
            </w:pPr>
          </w:p>
          <w:p w14:paraId="0CCB5FA6" w14:textId="77777777" w:rsidR="00242599" w:rsidRDefault="00242599">
            <w:pPr>
              <w:rPr>
                <w:sz w:val="22"/>
                <w:szCs w:val="22"/>
              </w:rPr>
            </w:pPr>
          </w:p>
          <w:p w14:paraId="712108D7" w14:textId="77777777" w:rsidR="00242599" w:rsidRDefault="00242599">
            <w:pPr>
              <w:rPr>
                <w:sz w:val="22"/>
                <w:szCs w:val="22"/>
              </w:rPr>
            </w:pPr>
          </w:p>
        </w:tc>
      </w:tr>
      <w:tr w:rsidR="00242599" w14:paraId="6F1BE1CF" w14:textId="77777777">
        <w:trPr>
          <w:trHeight w:val="2401"/>
        </w:trPr>
        <w:tc>
          <w:tcPr>
            <w:tcW w:w="93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0283D" w14:textId="77777777" w:rsidR="00242599" w:rsidRDefault="00242599">
            <w:pPr>
              <w:spacing w:beforeLines="20" w:before="7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研修終了後の目標</w:t>
            </w:r>
          </w:p>
          <w:p w14:paraId="2704A7CB" w14:textId="77777777" w:rsidR="00242599" w:rsidRDefault="00242599">
            <w:pPr>
              <w:rPr>
                <w:sz w:val="22"/>
                <w:szCs w:val="22"/>
              </w:rPr>
            </w:pPr>
          </w:p>
          <w:p w14:paraId="78A5E558" w14:textId="77777777" w:rsidR="00242599" w:rsidRDefault="00242599">
            <w:pPr>
              <w:rPr>
                <w:sz w:val="22"/>
                <w:szCs w:val="22"/>
              </w:rPr>
            </w:pPr>
          </w:p>
          <w:p w14:paraId="6365250C" w14:textId="77777777" w:rsidR="00242599" w:rsidRDefault="00242599">
            <w:pPr>
              <w:rPr>
                <w:sz w:val="22"/>
                <w:szCs w:val="22"/>
              </w:rPr>
            </w:pPr>
          </w:p>
          <w:p w14:paraId="3A4B201E" w14:textId="77777777" w:rsidR="00242599" w:rsidRDefault="00242599">
            <w:pPr>
              <w:rPr>
                <w:sz w:val="22"/>
                <w:szCs w:val="22"/>
              </w:rPr>
            </w:pPr>
          </w:p>
        </w:tc>
      </w:tr>
    </w:tbl>
    <w:p w14:paraId="1BB2A3E9" w14:textId="77777777" w:rsidR="00242599" w:rsidRDefault="00242599">
      <w:pPr>
        <w:tabs>
          <w:tab w:val="left" w:pos="6299"/>
        </w:tabs>
        <w:spacing w:beforeLines="20" w:before="73" w:afterLines="30" w:after="110"/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必要な場合は、医師の診断書を提出して頂く場合があります。</w:t>
      </w:r>
    </w:p>
    <w:tbl>
      <w:tblPr>
        <w:tblpPr w:leftFromText="142" w:rightFromText="142" w:vertAnchor="text" w:tblpX="83" w:tblpY="51"/>
        <w:tblW w:w="95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242599" w14:paraId="770B3370" w14:textId="77777777" w:rsidTr="00263F18">
        <w:trPr>
          <w:trHeight w:val="898"/>
          <w:tblCellSpacing w:w="20" w:type="dxa"/>
        </w:trPr>
        <w:tc>
          <w:tcPr>
            <w:tcW w:w="9433" w:type="dxa"/>
          </w:tcPr>
          <w:p w14:paraId="2F46CFBA" w14:textId="77777777" w:rsidR="00242599" w:rsidRPr="00924DDB" w:rsidRDefault="00242599">
            <w:pPr>
              <w:ind w:leftChars="-38" w:left="2" w:hangingChars="42" w:hanging="10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【申込先】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411E0D">
              <w:rPr>
                <w:rFonts w:hint="eastAsia"/>
                <w:sz w:val="24"/>
                <w:szCs w:val="24"/>
                <w:lang w:eastAsia="zh-CN"/>
              </w:rPr>
              <w:t>社会福祉法人</w:t>
            </w:r>
            <w:r w:rsidR="00F64310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411E0D">
              <w:rPr>
                <w:rFonts w:hint="eastAsia"/>
                <w:sz w:val="24"/>
                <w:szCs w:val="24"/>
                <w:lang w:eastAsia="zh-CN"/>
              </w:rPr>
              <w:t>恵佼会</w:t>
            </w:r>
          </w:p>
          <w:p w14:paraId="4A9BE13F" w14:textId="77777777" w:rsidR="00242599" w:rsidRDefault="0024259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〒</w:t>
            </w:r>
            <w:r>
              <w:rPr>
                <w:rFonts w:hint="eastAsia"/>
                <w:sz w:val="21"/>
                <w:szCs w:val="21"/>
                <w:lang w:eastAsia="zh-CN"/>
              </w:rPr>
              <w:t>880-0024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宮崎市祇園</w:t>
            </w:r>
            <w:r>
              <w:rPr>
                <w:rFonts w:ascii="ＭＳ 明朝" w:hAnsi="ＭＳ 明朝"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丁目</w:t>
            </w:r>
            <w:r>
              <w:rPr>
                <w:rFonts w:ascii="ＭＳ 明朝" w:hAnsi="ＭＳ 明朝" w:hint="eastAsia"/>
                <w:sz w:val="24"/>
                <w:szCs w:val="24"/>
                <w:lang w:eastAsia="zh-CN"/>
              </w:rPr>
              <w:t>50</w:t>
            </w:r>
            <w:r>
              <w:rPr>
                <w:rFonts w:hint="eastAsia"/>
                <w:sz w:val="24"/>
                <w:szCs w:val="24"/>
                <w:lang w:eastAsia="zh-CN"/>
              </w:rPr>
              <w:t>番地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宮崎市心身障害者福祉会館</w:t>
            </w:r>
            <w:r>
              <w:rPr>
                <w:rFonts w:ascii="ＭＳ 明朝" w:hAnsi="ＭＳ 明朝"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階</w:t>
            </w:r>
          </w:p>
          <w:p w14:paraId="591CFD16" w14:textId="77777777" w:rsidR="00242599" w:rsidRDefault="00242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0985) </w:t>
            </w:r>
            <w:r>
              <w:rPr>
                <w:rFonts w:hint="eastAsia"/>
                <w:sz w:val="28"/>
                <w:szCs w:val="28"/>
              </w:rPr>
              <w:t>31-6441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8260E9B" w14:textId="77777777" w:rsidR="00242599" w:rsidRDefault="00242599">
            <w:pPr>
              <w:ind w:leftChars="-31" w:left="-3" w:hangingChars="32" w:hanging="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8"/>
                <w:szCs w:val="28"/>
              </w:rPr>
              <w:t>info@fukushi-net.com</w:t>
            </w:r>
          </w:p>
        </w:tc>
      </w:tr>
    </w:tbl>
    <w:p w14:paraId="03C13572" w14:textId="77777777" w:rsidR="00242599" w:rsidRDefault="00242599" w:rsidP="00263F18">
      <w:pPr>
        <w:rPr>
          <w:rFonts w:hint="eastAsia"/>
        </w:rPr>
      </w:pPr>
    </w:p>
    <w:sectPr w:rsidR="00242599" w:rsidSect="00BA014C">
      <w:pgSz w:w="11906" w:h="16838" w:code="9"/>
      <w:pgMar w:top="851" w:right="851" w:bottom="295" w:left="1701" w:header="851" w:footer="992" w:gutter="0"/>
      <w:cols w:space="425"/>
      <w:docGrid w:type="linesAndChars" w:linePitch="369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0DE9" w14:textId="77777777" w:rsidR="00B142A9" w:rsidRDefault="00B142A9" w:rsidP="00C141BD">
      <w:r>
        <w:separator/>
      </w:r>
    </w:p>
  </w:endnote>
  <w:endnote w:type="continuationSeparator" w:id="0">
    <w:p w14:paraId="2D239E01" w14:textId="77777777" w:rsidR="00B142A9" w:rsidRDefault="00B142A9" w:rsidP="00C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170E" w14:textId="77777777" w:rsidR="00B142A9" w:rsidRDefault="00B142A9" w:rsidP="00C141BD">
      <w:r>
        <w:separator/>
      </w:r>
    </w:p>
  </w:footnote>
  <w:footnote w:type="continuationSeparator" w:id="0">
    <w:p w14:paraId="7626B32E" w14:textId="77777777" w:rsidR="00B142A9" w:rsidRDefault="00B142A9" w:rsidP="00C1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1289"/>
    <w:multiLevelType w:val="hybridMultilevel"/>
    <w:tmpl w:val="5CA821A6"/>
    <w:lvl w:ilvl="0" w:tplc="8E7EF9BC">
      <w:start w:val="9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2D2"/>
    <w:multiLevelType w:val="hybridMultilevel"/>
    <w:tmpl w:val="C4CEA7E8"/>
    <w:lvl w:ilvl="0" w:tplc="DEF27004">
      <w:start w:val="1"/>
      <w:numFmt w:val="decimalEnclosedCircle"/>
      <w:lvlText w:val="%1"/>
      <w:lvlJc w:val="left"/>
      <w:pPr>
        <w:tabs>
          <w:tab w:val="num" w:pos="894"/>
        </w:tabs>
        <w:ind w:left="8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num w:numId="1" w16cid:durableId="1096942268">
    <w:abstractNumId w:val="1"/>
  </w:num>
  <w:num w:numId="2" w16cid:durableId="21149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DB"/>
    <w:rsid w:val="00063F2B"/>
    <w:rsid w:val="001438AD"/>
    <w:rsid w:val="001A0AAC"/>
    <w:rsid w:val="00242599"/>
    <w:rsid w:val="00263F18"/>
    <w:rsid w:val="00271BA2"/>
    <w:rsid w:val="00287496"/>
    <w:rsid w:val="002E1282"/>
    <w:rsid w:val="00371735"/>
    <w:rsid w:val="00411E0D"/>
    <w:rsid w:val="00632E53"/>
    <w:rsid w:val="00637F4A"/>
    <w:rsid w:val="00661608"/>
    <w:rsid w:val="006F4AEE"/>
    <w:rsid w:val="00881B29"/>
    <w:rsid w:val="00924DDB"/>
    <w:rsid w:val="00935BF8"/>
    <w:rsid w:val="009B34E7"/>
    <w:rsid w:val="00A2468A"/>
    <w:rsid w:val="00AB0561"/>
    <w:rsid w:val="00B142A9"/>
    <w:rsid w:val="00BA014C"/>
    <w:rsid w:val="00BA2CC9"/>
    <w:rsid w:val="00C1115A"/>
    <w:rsid w:val="00C141BD"/>
    <w:rsid w:val="00C405A3"/>
    <w:rsid w:val="00CA71DC"/>
    <w:rsid w:val="00CD1F52"/>
    <w:rsid w:val="00D8695F"/>
    <w:rsid w:val="00DB2919"/>
    <w:rsid w:val="00E0059F"/>
    <w:rsid w:val="00ED064F"/>
    <w:rsid w:val="00F63CC8"/>
    <w:rsid w:val="00F64310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3F5"/>
  <w15:chartTrackingRefBased/>
  <w15:docId w15:val="{58C1621F-C73C-4F5B-8114-A4FA35F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1BD"/>
    <w:rPr>
      <w:kern w:val="2"/>
      <w:sz w:val="26"/>
      <w:szCs w:val="26"/>
    </w:rPr>
  </w:style>
  <w:style w:type="paragraph" w:styleId="a6">
    <w:name w:val="footer"/>
    <w:basedOn w:val="a"/>
    <w:link w:val="a7"/>
    <w:rsid w:val="00C14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1BD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障害者在宅ワーク支援研修受講申込書</vt:lpstr>
      <vt:lpstr>障害者在宅ワーク支援研修受講申込書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障害者在宅ワーク支援研修受講申込書</dc:title>
  <dc:subject/>
  <dc:creator>rog</dc:creator>
  <cp:keywords/>
  <cp:lastModifiedBy>恵佼会 社会福祉法人</cp:lastModifiedBy>
  <cp:revision>7</cp:revision>
  <cp:lastPrinted>2022-04-07T07:29:00Z</cp:lastPrinted>
  <dcterms:created xsi:type="dcterms:W3CDTF">2021-04-14T07:38:00Z</dcterms:created>
  <dcterms:modified xsi:type="dcterms:W3CDTF">2024-04-03T02:14:00Z</dcterms:modified>
</cp:coreProperties>
</file>